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68142" w14:textId="69FE16E5" w:rsidR="00D16FC7" w:rsidRDefault="00C92B51" w:rsidP="00D16FC7">
      <w:pPr>
        <w:jc w:val="center"/>
      </w:pPr>
      <w:r>
        <w:t>Sample</w:t>
      </w:r>
      <w:bookmarkStart w:id="0" w:name="_GoBack"/>
      <w:bookmarkEnd w:id="0"/>
      <w:r w:rsidR="00D16FC7">
        <w:t xml:space="preserve"> Schedule</w:t>
      </w:r>
    </w:p>
    <w:p w14:paraId="4DEF33E4" w14:textId="655A2C39" w:rsidR="00D16FC7" w:rsidRPr="005973C6" w:rsidRDefault="00D16FC7">
      <w:pPr>
        <w:rPr>
          <w:b/>
          <w:bCs/>
        </w:rPr>
      </w:pPr>
      <w:r w:rsidRPr="005973C6">
        <w:rPr>
          <w:b/>
          <w:bCs/>
        </w:rPr>
        <w:t xml:space="preserve">2 </w:t>
      </w:r>
      <w:r w:rsidR="005973C6">
        <w:rPr>
          <w:b/>
          <w:bCs/>
        </w:rPr>
        <w:t>S</w:t>
      </w:r>
      <w:r w:rsidRPr="005973C6">
        <w:rPr>
          <w:b/>
          <w:bCs/>
        </w:rPr>
        <w:t xml:space="preserve">chool </w:t>
      </w:r>
      <w:r w:rsidR="005973C6">
        <w:rPr>
          <w:b/>
          <w:bCs/>
        </w:rPr>
        <w:t>D</w:t>
      </w:r>
      <w:r w:rsidRPr="005973C6">
        <w:rPr>
          <w:b/>
          <w:bCs/>
        </w:rPr>
        <w:t>ays</w:t>
      </w:r>
    </w:p>
    <w:p w14:paraId="56432B3B" w14:textId="77777777" w:rsidR="00D16FC7" w:rsidRPr="00D16FC7" w:rsidRDefault="00D16FC7" w:rsidP="00D16FC7">
      <w:r w:rsidRPr="00D16FC7">
        <w:rPr>
          <w:b/>
          <w:bCs/>
        </w:rPr>
        <w:t>8:30–9:00 | Morning Worship &amp; Pledges</w:t>
      </w:r>
    </w:p>
    <w:p w14:paraId="69DE573D" w14:textId="77777777" w:rsidR="00D16FC7" w:rsidRPr="00D16FC7" w:rsidRDefault="00D16FC7" w:rsidP="00D16FC7">
      <w:pPr>
        <w:numPr>
          <w:ilvl w:val="0"/>
          <w:numId w:val="1"/>
        </w:numPr>
      </w:pPr>
      <w:r w:rsidRPr="00D16FC7">
        <w:t>Worship song(s)</w:t>
      </w:r>
    </w:p>
    <w:p w14:paraId="11C5B314" w14:textId="77777777" w:rsidR="00D16FC7" w:rsidRPr="00D16FC7" w:rsidRDefault="00D16FC7" w:rsidP="00D16FC7">
      <w:pPr>
        <w:numPr>
          <w:ilvl w:val="0"/>
          <w:numId w:val="1"/>
        </w:numPr>
      </w:pPr>
      <w:r w:rsidRPr="00D16FC7">
        <w:t>Pledges</w:t>
      </w:r>
    </w:p>
    <w:p w14:paraId="6873B9AA" w14:textId="77777777" w:rsidR="00D16FC7" w:rsidRPr="00D16FC7" w:rsidRDefault="00D16FC7" w:rsidP="00D16FC7">
      <w:pPr>
        <w:numPr>
          <w:ilvl w:val="0"/>
          <w:numId w:val="1"/>
        </w:numPr>
      </w:pPr>
      <w:r w:rsidRPr="00D16FC7">
        <w:t>Student-led prayer</w:t>
      </w:r>
    </w:p>
    <w:p w14:paraId="3AA69FD3" w14:textId="77777777" w:rsidR="00D16FC7" w:rsidRPr="00D16FC7" w:rsidRDefault="00D16FC7" w:rsidP="00D16FC7">
      <w:pPr>
        <w:numPr>
          <w:ilvl w:val="0"/>
          <w:numId w:val="1"/>
        </w:numPr>
      </w:pPr>
      <w:r w:rsidRPr="00D16FC7">
        <w:t>Scripture or virtue focus</w:t>
      </w:r>
    </w:p>
    <w:p w14:paraId="254E3F2A" w14:textId="77777777" w:rsidR="00D16FC7" w:rsidRPr="00D16FC7" w:rsidRDefault="00C92B51" w:rsidP="00D16FC7">
      <w:r>
        <w:pict w14:anchorId="2CA2C0C6">
          <v:rect id="_x0000_i1025" style="width:0;height:1.5pt" o:hralign="center" o:hrstd="t" o:hr="t" fillcolor="#a0a0a0" stroked="f"/>
        </w:pict>
      </w:r>
    </w:p>
    <w:p w14:paraId="45D9FC1C" w14:textId="0262FF9B" w:rsidR="00D16FC7" w:rsidRPr="00D16FC7" w:rsidRDefault="00D16FC7" w:rsidP="00D16FC7">
      <w:r w:rsidRPr="00D16FC7">
        <w:rPr>
          <w:b/>
          <w:bCs/>
        </w:rPr>
        <w:t>9:00–9:30 | Bible</w:t>
      </w:r>
      <w:r w:rsidR="00D1298B">
        <w:rPr>
          <w:b/>
          <w:bCs/>
        </w:rPr>
        <w:t>/Chapel with Pastor Moe</w:t>
      </w:r>
    </w:p>
    <w:p w14:paraId="56A98D72" w14:textId="77777777" w:rsidR="00D16FC7" w:rsidRPr="00D16FC7" w:rsidRDefault="00D16FC7" w:rsidP="00D16FC7">
      <w:pPr>
        <w:numPr>
          <w:ilvl w:val="0"/>
          <w:numId w:val="2"/>
        </w:numPr>
      </w:pPr>
      <w:r w:rsidRPr="00D16FC7">
        <w:t>Opening prayer</w:t>
      </w:r>
    </w:p>
    <w:p w14:paraId="41A42EFF" w14:textId="77777777" w:rsidR="00D16FC7" w:rsidRPr="00D16FC7" w:rsidRDefault="00D16FC7" w:rsidP="00D16FC7">
      <w:pPr>
        <w:numPr>
          <w:ilvl w:val="0"/>
          <w:numId w:val="2"/>
        </w:numPr>
      </w:pPr>
      <w:r w:rsidRPr="00D16FC7">
        <w:t>Scripture reading</w:t>
      </w:r>
    </w:p>
    <w:p w14:paraId="52ABCBA5" w14:textId="77777777" w:rsidR="00D16FC7" w:rsidRPr="00D16FC7" w:rsidRDefault="00D16FC7" w:rsidP="00D16FC7">
      <w:pPr>
        <w:numPr>
          <w:ilvl w:val="0"/>
          <w:numId w:val="2"/>
        </w:numPr>
      </w:pPr>
      <w:r w:rsidRPr="00D16FC7">
        <w:t>Bible lesson</w:t>
      </w:r>
    </w:p>
    <w:p w14:paraId="23B05F12" w14:textId="77777777" w:rsidR="00D16FC7" w:rsidRPr="00D16FC7" w:rsidRDefault="00D16FC7" w:rsidP="00D16FC7">
      <w:pPr>
        <w:numPr>
          <w:ilvl w:val="0"/>
          <w:numId w:val="2"/>
        </w:numPr>
      </w:pPr>
      <w:r w:rsidRPr="00D16FC7">
        <w:t>Memory verse</w:t>
      </w:r>
    </w:p>
    <w:p w14:paraId="403BFF1E" w14:textId="77777777" w:rsidR="00D16FC7" w:rsidRPr="00D16FC7" w:rsidRDefault="00D16FC7" w:rsidP="00D16FC7">
      <w:pPr>
        <w:numPr>
          <w:ilvl w:val="0"/>
          <w:numId w:val="2"/>
        </w:numPr>
      </w:pPr>
      <w:r w:rsidRPr="00D16FC7">
        <w:t>Discussion &amp; application</w:t>
      </w:r>
    </w:p>
    <w:p w14:paraId="58B709F9" w14:textId="77777777" w:rsidR="00D16FC7" w:rsidRPr="00D16FC7" w:rsidRDefault="00C92B51" w:rsidP="00D16FC7">
      <w:r>
        <w:pict w14:anchorId="7ACA49A9">
          <v:rect id="_x0000_i1026" style="width:0;height:1.5pt" o:hralign="center" o:hrstd="t" o:hr="t" fillcolor="#a0a0a0" stroked="f"/>
        </w:pict>
      </w:r>
    </w:p>
    <w:p w14:paraId="01067AC4" w14:textId="77777777" w:rsidR="00D16FC7" w:rsidRPr="00D16FC7" w:rsidRDefault="00D16FC7" w:rsidP="00D16FC7">
      <w:pPr>
        <w:rPr>
          <w:b/>
          <w:bCs/>
        </w:rPr>
      </w:pPr>
      <w:r w:rsidRPr="00D16FC7">
        <w:rPr>
          <w:rFonts w:ascii="Segoe UI Emoji" w:hAnsi="Segoe UI Emoji" w:cs="Segoe UI Emoji"/>
          <w:b/>
          <w:bCs/>
        </w:rPr>
        <w:t>📚</w:t>
      </w:r>
      <w:r w:rsidRPr="00D16FC7">
        <w:rPr>
          <w:b/>
          <w:bCs/>
        </w:rPr>
        <w:t xml:space="preserve"> Academic Block 1</w:t>
      </w:r>
    </w:p>
    <w:p w14:paraId="70A0547E" w14:textId="77777777" w:rsidR="00D16FC7" w:rsidRPr="00D16FC7" w:rsidRDefault="00D16FC7" w:rsidP="00D16FC7">
      <w:r w:rsidRPr="00D16FC7">
        <w:rPr>
          <w:b/>
          <w:bCs/>
        </w:rPr>
        <w:t>9:30–10:15 | Language Arts</w:t>
      </w:r>
    </w:p>
    <w:p w14:paraId="51D654D1" w14:textId="77777777" w:rsidR="00D16FC7" w:rsidRPr="00D16FC7" w:rsidRDefault="00D16FC7" w:rsidP="00D16FC7">
      <w:pPr>
        <w:numPr>
          <w:ilvl w:val="0"/>
          <w:numId w:val="3"/>
        </w:numPr>
      </w:pPr>
      <w:r w:rsidRPr="00D16FC7">
        <w:t>Reading</w:t>
      </w:r>
    </w:p>
    <w:p w14:paraId="2680C2A6" w14:textId="77777777" w:rsidR="00D16FC7" w:rsidRPr="00D16FC7" w:rsidRDefault="00D16FC7" w:rsidP="00D16FC7">
      <w:pPr>
        <w:numPr>
          <w:ilvl w:val="0"/>
          <w:numId w:val="3"/>
        </w:numPr>
      </w:pPr>
      <w:r w:rsidRPr="00D16FC7">
        <w:t>Writing</w:t>
      </w:r>
    </w:p>
    <w:p w14:paraId="34B82349" w14:textId="77777777" w:rsidR="00D16FC7" w:rsidRPr="00D16FC7" w:rsidRDefault="00D16FC7" w:rsidP="00D16FC7">
      <w:pPr>
        <w:numPr>
          <w:ilvl w:val="0"/>
          <w:numId w:val="3"/>
        </w:numPr>
      </w:pPr>
      <w:r w:rsidRPr="00D16FC7">
        <w:t>Grammar</w:t>
      </w:r>
    </w:p>
    <w:p w14:paraId="172E7E37" w14:textId="77777777" w:rsidR="00D16FC7" w:rsidRPr="00D16FC7" w:rsidRDefault="00D16FC7" w:rsidP="00D16FC7">
      <w:pPr>
        <w:numPr>
          <w:ilvl w:val="0"/>
          <w:numId w:val="3"/>
        </w:numPr>
      </w:pPr>
      <w:r w:rsidRPr="00D16FC7">
        <w:rPr>
          <w:b/>
          <w:bCs/>
        </w:rPr>
        <w:t>Latin foundations</w:t>
      </w:r>
      <w:r w:rsidRPr="00D16FC7">
        <w:t xml:space="preserve"> (2–3 days/week embedded)</w:t>
      </w:r>
    </w:p>
    <w:p w14:paraId="6DACBD86" w14:textId="77777777" w:rsidR="00D16FC7" w:rsidRPr="00D16FC7" w:rsidRDefault="00D16FC7" w:rsidP="00D16FC7">
      <w:pPr>
        <w:numPr>
          <w:ilvl w:val="0"/>
          <w:numId w:val="3"/>
        </w:numPr>
      </w:pPr>
      <w:r w:rsidRPr="00D16FC7">
        <w:t>Small groups by ability</w:t>
      </w:r>
    </w:p>
    <w:p w14:paraId="16EFAAB4" w14:textId="77777777" w:rsidR="00D16FC7" w:rsidRPr="00D16FC7" w:rsidRDefault="00C92B51" w:rsidP="00D16FC7">
      <w:r>
        <w:pict w14:anchorId="3D78E184">
          <v:rect id="_x0000_i1027" style="width:0;height:1.5pt" o:hralign="center" o:hrstd="t" o:hr="t" fillcolor="#a0a0a0" stroked="f"/>
        </w:pict>
      </w:r>
    </w:p>
    <w:p w14:paraId="037479F6" w14:textId="77777777" w:rsidR="00D16FC7" w:rsidRPr="00D16FC7" w:rsidRDefault="00D16FC7" w:rsidP="00D16FC7">
      <w:r w:rsidRPr="00D16FC7">
        <w:rPr>
          <w:b/>
          <w:bCs/>
        </w:rPr>
        <w:t>10:15–10:30 | Snack &amp; Movement Break</w:t>
      </w:r>
    </w:p>
    <w:p w14:paraId="2677792F" w14:textId="77777777" w:rsidR="00D16FC7" w:rsidRPr="00D16FC7" w:rsidRDefault="00C92B51" w:rsidP="00D16FC7">
      <w:r>
        <w:pict w14:anchorId="61704803">
          <v:rect id="_x0000_i1028" style="width:0;height:1.5pt" o:hralign="center" o:hrstd="t" o:hr="t" fillcolor="#a0a0a0" stroked="f"/>
        </w:pict>
      </w:r>
    </w:p>
    <w:p w14:paraId="5070B6FF" w14:textId="77777777" w:rsidR="00D16FC7" w:rsidRPr="00D16FC7" w:rsidRDefault="00D16FC7" w:rsidP="00D16FC7">
      <w:pPr>
        <w:rPr>
          <w:b/>
          <w:bCs/>
        </w:rPr>
      </w:pPr>
      <w:r w:rsidRPr="00D16FC7">
        <w:rPr>
          <w:rFonts w:ascii="Segoe UI Emoji" w:hAnsi="Segoe UI Emoji" w:cs="Segoe UI Emoji"/>
          <w:b/>
          <w:bCs/>
        </w:rPr>
        <w:t>📘</w:t>
      </w:r>
      <w:r w:rsidRPr="00D16FC7">
        <w:rPr>
          <w:b/>
          <w:bCs/>
        </w:rPr>
        <w:t xml:space="preserve"> Academic Block 2</w:t>
      </w:r>
    </w:p>
    <w:p w14:paraId="0F2933F3" w14:textId="77777777" w:rsidR="00D16FC7" w:rsidRPr="00D16FC7" w:rsidRDefault="00D16FC7" w:rsidP="00D16FC7">
      <w:r w:rsidRPr="00D16FC7">
        <w:rPr>
          <w:b/>
          <w:bCs/>
        </w:rPr>
        <w:t>10:30–11:15 | Math</w:t>
      </w:r>
    </w:p>
    <w:p w14:paraId="3ABAA68D" w14:textId="77777777" w:rsidR="00D16FC7" w:rsidRPr="00D16FC7" w:rsidRDefault="00D16FC7" w:rsidP="00D16FC7">
      <w:pPr>
        <w:numPr>
          <w:ilvl w:val="0"/>
          <w:numId w:val="4"/>
        </w:numPr>
      </w:pPr>
      <w:r w:rsidRPr="00D16FC7">
        <w:t>Direct instruction</w:t>
      </w:r>
    </w:p>
    <w:p w14:paraId="25944EAF" w14:textId="77777777" w:rsidR="00D16FC7" w:rsidRPr="00D16FC7" w:rsidRDefault="00D16FC7" w:rsidP="00D16FC7">
      <w:pPr>
        <w:numPr>
          <w:ilvl w:val="0"/>
          <w:numId w:val="4"/>
        </w:numPr>
      </w:pPr>
      <w:r w:rsidRPr="00D16FC7">
        <w:t>Guided practice</w:t>
      </w:r>
    </w:p>
    <w:p w14:paraId="459B52C9" w14:textId="77777777" w:rsidR="00D16FC7" w:rsidRPr="00D16FC7" w:rsidRDefault="00D16FC7" w:rsidP="00D16FC7">
      <w:pPr>
        <w:numPr>
          <w:ilvl w:val="0"/>
          <w:numId w:val="4"/>
        </w:numPr>
      </w:pPr>
      <w:r w:rsidRPr="00D16FC7">
        <w:t>Math games &amp; manipulatives</w:t>
      </w:r>
    </w:p>
    <w:p w14:paraId="72C3C03C" w14:textId="77777777" w:rsidR="00D16FC7" w:rsidRPr="00D16FC7" w:rsidRDefault="00C92B51" w:rsidP="00D16FC7">
      <w:r>
        <w:pict w14:anchorId="2B878ABC">
          <v:rect id="_x0000_i1029" style="width:0;height:1.5pt" o:hralign="center" o:hrstd="t" o:hr="t" fillcolor="#a0a0a0" stroked="f"/>
        </w:pict>
      </w:r>
    </w:p>
    <w:p w14:paraId="5AB2A81E" w14:textId="5333EAA4" w:rsidR="00D16FC7" w:rsidRPr="00D16FC7" w:rsidRDefault="00D16FC7" w:rsidP="00D16FC7">
      <w:proofErr w:type="gramStart"/>
      <w:r w:rsidRPr="00D16FC7">
        <w:rPr>
          <w:b/>
          <w:bCs/>
        </w:rPr>
        <w:t>11:15–11:45 | Outdoor Recess</w:t>
      </w:r>
      <w:r w:rsidR="00D1298B">
        <w:rPr>
          <w:b/>
          <w:bCs/>
        </w:rPr>
        <w:t>/P.E.</w:t>
      </w:r>
      <w:proofErr w:type="gramEnd"/>
    </w:p>
    <w:p w14:paraId="12E87D83" w14:textId="77777777" w:rsidR="00D16FC7" w:rsidRPr="00D16FC7" w:rsidRDefault="00C92B51" w:rsidP="00D16FC7">
      <w:r>
        <w:pict w14:anchorId="09E21A81">
          <v:rect id="_x0000_i1030" style="width:0;height:1.5pt" o:hralign="center" o:hrstd="t" o:hr="t" fillcolor="#a0a0a0" stroked="f"/>
        </w:pict>
      </w:r>
    </w:p>
    <w:p w14:paraId="7C23D2AB" w14:textId="77777777" w:rsidR="00D16FC7" w:rsidRPr="00D16FC7" w:rsidRDefault="00D16FC7" w:rsidP="00D16FC7">
      <w:pPr>
        <w:rPr>
          <w:b/>
          <w:bCs/>
        </w:rPr>
      </w:pPr>
      <w:r w:rsidRPr="00D16FC7">
        <w:rPr>
          <w:rFonts w:ascii="Segoe UI Emoji" w:hAnsi="Segoe UI Emoji" w:cs="Segoe UI Emoji"/>
          <w:b/>
          <w:bCs/>
        </w:rPr>
        <w:t>🌍</w:t>
      </w:r>
      <w:r w:rsidRPr="00D16FC7">
        <w:rPr>
          <w:b/>
          <w:bCs/>
        </w:rPr>
        <w:t xml:space="preserve"> Integrated Learning Block</w:t>
      </w:r>
    </w:p>
    <w:p w14:paraId="0555E049" w14:textId="77777777" w:rsidR="00D16FC7" w:rsidRPr="00D16FC7" w:rsidRDefault="00D16FC7" w:rsidP="00D16FC7">
      <w:r w:rsidRPr="00D16FC7">
        <w:rPr>
          <w:b/>
          <w:bCs/>
        </w:rPr>
        <w:t>11:45–12:30 | Science or Social Studies</w:t>
      </w:r>
    </w:p>
    <w:p w14:paraId="4A8A153A" w14:textId="77777777" w:rsidR="00D16FC7" w:rsidRPr="00D16FC7" w:rsidRDefault="00D16FC7" w:rsidP="00D16FC7">
      <w:pPr>
        <w:numPr>
          <w:ilvl w:val="0"/>
          <w:numId w:val="5"/>
        </w:numPr>
      </w:pPr>
      <w:r w:rsidRPr="00D16FC7">
        <w:t>Hands-on projects</w:t>
      </w:r>
    </w:p>
    <w:p w14:paraId="2E5D4191" w14:textId="77777777" w:rsidR="00D16FC7" w:rsidRPr="00D16FC7" w:rsidRDefault="00D16FC7" w:rsidP="00D16FC7">
      <w:pPr>
        <w:numPr>
          <w:ilvl w:val="0"/>
          <w:numId w:val="5"/>
        </w:numPr>
      </w:pPr>
      <w:r w:rsidRPr="00D16FC7">
        <w:t>Experiments</w:t>
      </w:r>
    </w:p>
    <w:p w14:paraId="4AA915F1" w14:textId="77777777" w:rsidR="00D16FC7" w:rsidRPr="00D16FC7" w:rsidRDefault="00D16FC7" w:rsidP="00D16FC7">
      <w:pPr>
        <w:numPr>
          <w:ilvl w:val="0"/>
          <w:numId w:val="5"/>
        </w:numPr>
      </w:pPr>
      <w:r w:rsidRPr="00D16FC7">
        <w:t>Living history &amp; storytelling</w:t>
      </w:r>
    </w:p>
    <w:p w14:paraId="53BB9637" w14:textId="77777777" w:rsidR="00D16FC7" w:rsidRPr="00D16FC7" w:rsidRDefault="00D16FC7" w:rsidP="00D16FC7">
      <w:pPr>
        <w:numPr>
          <w:ilvl w:val="0"/>
          <w:numId w:val="5"/>
        </w:numPr>
      </w:pPr>
      <w:r w:rsidRPr="00D16FC7">
        <w:t>Biblical worldview integration</w:t>
      </w:r>
    </w:p>
    <w:p w14:paraId="5E7EA9C0" w14:textId="77777777" w:rsidR="00D16FC7" w:rsidRPr="00D16FC7" w:rsidRDefault="00C92B51" w:rsidP="00D16FC7">
      <w:r>
        <w:pict w14:anchorId="421F6FED">
          <v:rect id="_x0000_i1031" style="width:0;height:1.5pt" o:hralign="center" o:hrstd="t" o:hr="t" fillcolor="#a0a0a0" stroked="f"/>
        </w:pict>
      </w:r>
    </w:p>
    <w:p w14:paraId="3C430890" w14:textId="77777777" w:rsidR="00D16FC7" w:rsidRPr="00D16FC7" w:rsidRDefault="00D16FC7" w:rsidP="00D16FC7">
      <w:r w:rsidRPr="00D16FC7">
        <w:rPr>
          <w:b/>
          <w:bCs/>
        </w:rPr>
        <w:t>12:30–1:00 | Lunch</w:t>
      </w:r>
    </w:p>
    <w:p w14:paraId="72AC3FAC" w14:textId="77777777" w:rsidR="00D16FC7" w:rsidRPr="00D16FC7" w:rsidRDefault="00D16FC7" w:rsidP="00D16FC7">
      <w:pPr>
        <w:numPr>
          <w:ilvl w:val="0"/>
          <w:numId w:val="6"/>
        </w:numPr>
      </w:pPr>
      <w:r w:rsidRPr="00D16FC7">
        <w:t>Prayer</w:t>
      </w:r>
    </w:p>
    <w:p w14:paraId="55138EA3" w14:textId="77777777" w:rsidR="00D16FC7" w:rsidRPr="00D16FC7" w:rsidRDefault="00D16FC7" w:rsidP="00D16FC7">
      <w:pPr>
        <w:numPr>
          <w:ilvl w:val="0"/>
          <w:numId w:val="6"/>
        </w:numPr>
      </w:pPr>
      <w:r w:rsidRPr="00D16FC7">
        <w:t>Community conversation</w:t>
      </w:r>
    </w:p>
    <w:p w14:paraId="6A53E572" w14:textId="77777777" w:rsidR="00D16FC7" w:rsidRPr="00D16FC7" w:rsidRDefault="00D16FC7" w:rsidP="00D16FC7">
      <w:pPr>
        <w:numPr>
          <w:ilvl w:val="0"/>
          <w:numId w:val="6"/>
        </w:numPr>
      </w:pPr>
      <w:r w:rsidRPr="00D16FC7">
        <w:t>Teacher presence</w:t>
      </w:r>
    </w:p>
    <w:p w14:paraId="2F962546" w14:textId="77777777" w:rsidR="00D16FC7" w:rsidRPr="00D16FC7" w:rsidRDefault="00C92B51" w:rsidP="00D16FC7">
      <w:r>
        <w:pict w14:anchorId="4B159F41">
          <v:rect id="_x0000_i1032" style="width:0;height:1.5pt" o:hralign="center" o:hrstd="t" o:hr="t" fillcolor="#a0a0a0" stroked="f"/>
        </w:pict>
      </w:r>
    </w:p>
    <w:p w14:paraId="2E20C69F" w14:textId="77777777" w:rsidR="00D16FC7" w:rsidRPr="00D16FC7" w:rsidRDefault="00D16FC7" w:rsidP="00D16FC7">
      <w:r w:rsidRPr="00D16FC7">
        <w:rPr>
          <w:b/>
          <w:bCs/>
        </w:rPr>
        <w:t>1:00–1:15 | Quiet Reading / Reflection</w:t>
      </w:r>
    </w:p>
    <w:p w14:paraId="3A709396" w14:textId="77777777" w:rsidR="00D16FC7" w:rsidRPr="00D16FC7" w:rsidRDefault="00D16FC7" w:rsidP="00D16FC7">
      <w:pPr>
        <w:numPr>
          <w:ilvl w:val="0"/>
          <w:numId w:val="7"/>
        </w:numPr>
      </w:pPr>
      <w:r w:rsidRPr="00D16FC7">
        <w:t>Independent reading</w:t>
      </w:r>
    </w:p>
    <w:p w14:paraId="0BDAA275" w14:textId="77777777" w:rsidR="00D16FC7" w:rsidRPr="00D16FC7" w:rsidRDefault="00D16FC7" w:rsidP="00D16FC7">
      <w:pPr>
        <w:numPr>
          <w:ilvl w:val="0"/>
          <w:numId w:val="7"/>
        </w:numPr>
      </w:pPr>
      <w:r w:rsidRPr="00D16FC7">
        <w:t>Journaling</w:t>
      </w:r>
    </w:p>
    <w:p w14:paraId="5D97287C" w14:textId="77777777" w:rsidR="00D16FC7" w:rsidRPr="00D16FC7" w:rsidRDefault="00D16FC7" w:rsidP="00D16FC7">
      <w:pPr>
        <w:numPr>
          <w:ilvl w:val="0"/>
          <w:numId w:val="7"/>
        </w:numPr>
      </w:pPr>
      <w:r w:rsidRPr="00D16FC7">
        <w:t>Prayer reflection</w:t>
      </w:r>
    </w:p>
    <w:p w14:paraId="0AF90FEA" w14:textId="77777777" w:rsidR="00D16FC7" w:rsidRPr="00D16FC7" w:rsidRDefault="00C92B51" w:rsidP="00D16FC7">
      <w:r>
        <w:pict w14:anchorId="178B5762">
          <v:rect id="_x0000_i1033" style="width:0;height:1.5pt" o:hralign="center" o:hrstd="t" o:hr="t" fillcolor="#a0a0a0" stroked="f"/>
        </w:pict>
      </w:r>
    </w:p>
    <w:p w14:paraId="0FE448F2" w14:textId="0060BB6C" w:rsidR="00D16FC7" w:rsidRPr="00D16FC7" w:rsidRDefault="00D16FC7" w:rsidP="00D16FC7">
      <w:pPr>
        <w:rPr>
          <w:b/>
          <w:bCs/>
        </w:rPr>
      </w:pPr>
      <w:r w:rsidRPr="00D16FC7">
        <w:rPr>
          <w:rFonts w:ascii="Segoe UI Emoji" w:hAnsi="Segoe UI Emoji" w:cs="Segoe UI Emoji"/>
          <w:b/>
          <w:bCs/>
        </w:rPr>
        <w:t>🎨</w:t>
      </w:r>
      <w:r w:rsidRPr="00D16FC7">
        <w:rPr>
          <w:b/>
          <w:bCs/>
        </w:rPr>
        <w:t xml:space="preserve"> Afternoon Enrichment</w:t>
      </w:r>
    </w:p>
    <w:p w14:paraId="3DC9611B" w14:textId="5FBCA9BC" w:rsidR="00D16FC7" w:rsidRDefault="00D16FC7" w:rsidP="008E2F4C">
      <w:pPr>
        <w:rPr>
          <w:b/>
          <w:bCs/>
        </w:rPr>
      </w:pPr>
      <w:r w:rsidRPr="00D16FC7">
        <w:rPr>
          <w:b/>
          <w:bCs/>
        </w:rPr>
        <w:t>1:15–</w:t>
      </w:r>
      <w:r w:rsidR="00A34262">
        <w:rPr>
          <w:b/>
          <w:bCs/>
        </w:rPr>
        <w:t>1:45</w:t>
      </w:r>
      <w:r w:rsidRPr="00D16FC7">
        <w:rPr>
          <w:b/>
          <w:bCs/>
        </w:rPr>
        <w:t xml:space="preserve"> | </w:t>
      </w:r>
      <w:r w:rsidR="008E2F4C">
        <w:rPr>
          <w:b/>
          <w:bCs/>
        </w:rPr>
        <w:t>Bible</w:t>
      </w:r>
      <w:r w:rsidR="00E72C3B">
        <w:rPr>
          <w:b/>
          <w:bCs/>
        </w:rPr>
        <w:t xml:space="preserve"> OR right into small groups/intervention</w:t>
      </w:r>
    </w:p>
    <w:p w14:paraId="177D148E" w14:textId="77777777" w:rsidR="00D1298B" w:rsidRPr="00D16FC7" w:rsidRDefault="00D1298B" w:rsidP="00D1298B">
      <w:pPr>
        <w:numPr>
          <w:ilvl w:val="0"/>
          <w:numId w:val="2"/>
        </w:numPr>
      </w:pPr>
      <w:r w:rsidRPr="00D16FC7">
        <w:t>Opening prayer</w:t>
      </w:r>
    </w:p>
    <w:p w14:paraId="348A3758" w14:textId="77777777" w:rsidR="00D1298B" w:rsidRPr="00D16FC7" w:rsidRDefault="00D1298B" w:rsidP="00D1298B">
      <w:pPr>
        <w:numPr>
          <w:ilvl w:val="0"/>
          <w:numId w:val="2"/>
        </w:numPr>
      </w:pPr>
      <w:r w:rsidRPr="00D16FC7">
        <w:t>Scripture reading</w:t>
      </w:r>
    </w:p>
    <w:p w14:paraId="357A07CE" w14:textId="77777777" w:rsidR="00D1298B" w:rsidRPr="00D16FC7" w:rsidRDefault="00D1298B" w:rsidP="00D1298B">
      <w:pPr>
        <w:numPr>
          <w:ilvl w:val="0"/>
          <w:numId w:val="2"/>
        </w:numPr>
      </w:pPr>
      <w:r w:rsidRPr="00D16FC7">
        <w:t>Bible lesson</w:t>
      </w:r>
    </w:p>
    <w:p w14:paraId="258A45B3" w14:textId="77777777" w:rsidR="00D1298B" w:rsidRPr="00D16FC7" w:rsidRDefault="00D1298B" w:rsidP="00D1298B">
      <w:pPr>
        <w:numPr>
          <w:ilvl w:val="0"/>
          <w:numId w:val="2"/>
        </w:numPr>
      </w:pPr>
      <w:r w:rsidRPr="00D16FC7">
        <w:t>Memory verse</w:t>
      </w:r>
    </w:p>
    <w:p w14:paraId="28CEB1C3" w14:textId="47B1FF98" w:rsidR="00D1298B" w:rsidRPr="00D16FC7" w:rsidRDefault="00D1298B" w:rsidP="00D1298B">
      <w:pPr>
        <w:numPr>
          <w:ilvl w:val="0"/>
          <w:numId w:val="2"/>
        </w:numPr>
      </w:pPr>
      <w:r w:rsidRPr="00D16FC7">
        <w:t>Discussion &amp; application</w:t>
      </w:r>
    </w:p>
    <w:p w14:paraId="719F1BC0" w14:textId="77777777" w:rsidR="00D16FC7" w:rsidRPr="00D16FC7" w:rsidRDefault="00C92B51" w:rsidP="00D16FC7">
      <w:r>
        <w:pict w14:anchorId="57A40B1D">
          <v:rect id="_x0000_i1034" style="width:0;height:1.5pt" o:hralign="center" o:hrstd="t" o:hr="t" fillcolor="#a0a0a0" stroked="f"/>
        </w:pict>
      </w:r>
    </w:p>
    <w:p w14:paraId="7FF897DF" w14:textId="69F7474B" w:rsidR="00D16FC7" w:rsidRPr="00D16FC7" w:rsidRDefault="00A34262" w:rsidP="00D16FC7">
      <w:r>
        <w:rPr>
          <w:b/>
          <w:bCs/>
        </w:rPr>
        <w:t>1:45</w:t>
      </w:r>
      <w:r w:rsidR="00D16FC7" w:rsidRPr="00D16FC7">
        <w:rPr>
          <w:b/>
          <w:bCs/>
        </w:rPr>
        <w:t>–2:15 | Small Groups / Intervention</w:t>
      </w:r>
    </w:p>
    <w:p w14:paraId="7EE7416A" w14:textId="77777777" w:rsidR="00D16FC7" w:rsidRPr="00D16FC7" w:rsidRDefault="00D16FC7" w:rsidP="00D16FC7">
      <w:pPr>
        <w:numPr>
          <w:ilvl w:val="0"/>
          <w:numId w:val="9"/>
        </w:numPr>
      </w:pPr>
      <w:r w:rsidRPr="00D16FC7">
        <w:t>Reading support</w:t>
      </w:r>
    </w:p>
    <w:p w14:paraId="08C58602" w14:textId="77777777" w:rsidR="00D16FC7" w:rsidRPr="00D16FC7" w:rsidRDefault="00D16FC7" w:rsidP="00D16FC7">
      <w:pPr>
        <w:numPr>
          <w:ilvl w:val="0"/>
          <w:numId w:val="9"/>
        </w:numPr>
      </w:pPr>
      <w:r w:rsidRPr="00D16FC7">
        <w:t>Math support</w:t>
      </w:r>
    </w:p>
    <w:p w14:paraId="1CB2B001" w14:textId="77777777" w:rsidR="00D16FC7" w:rsidRPr="00D16FC7" w:rsidRDefault="00D16FC7" w:rsidP="00D16FC7">
      <w:pPr>
        <w:numPr>
          <w:ilvl w:val="0"/>
          <w:numId w:val="9"/>
        </w:numPr>
      </w:pPr>
      <w:r w:rsidRPr="00D16FC7">
        <w:t>Enrichment or extension</w:t>
      </w:r>
    </w:p>
    <w:p w14:paraId="0E16CF76" w14:textId="77777777" w:rsidR="00D16FC7" w:rsidRPr="00D16FC7" w:rsidRDefault="00D16FC7" w:rsidP="00D16FC7">
      <w:pPr>
        <w:numPr>
          <w:ilvl w:val="0"/>
          <w:numId w:val="9"/>
        </w:numPr>
      </w:pPr>
      <w:r w:rsidRPr="00D16FC7">
        <w:t>Teacher check-ins</w:t>
      </w:r>
    </w:p>
    <w:p w14:paraId="1C21A515" w14:textId="77777777" w:rsidR="00D16FC7" w:rsidRPr="00D16FC7" w:rsidRDefault="00C92B51" w:rsidP="00D16FC7">
      <w:r>
        <w:pict w14:anchorId="4B4B406F">
          <v:rect id="_x0000_i1035" style="width:0;height:1.5pt" o:hralign="center" o:hrstd="t" o:hr="t" fillcolor="#a0a0a0" stroked="f"/>
        </w:pict>
      </w:r>
    </w:p>
    <w:p w14:paraId="51C6C77B" w14:textId="77777777" w:rsidR="00D16FC7" w:rsidRPr="00D16FC7" w:rsidRDefault="00D16FC7" w:rsidP="00D16FC7">
      <w:r w:rsidRPr="00D16FC7">
        <w:rPr>
          <w:b/>
          <w:bCs/>
        </w:rPr>
        <w:t>2:15–2:30 | Closing Circle</w:t>
      </w:r>
    </w:p>
    <w:p w14:paraId="51DFA402" w14:textId="77777777" w:rsidR="00D16FC7" w:rsidRPr="00D16FC7" w:rsidRDefault="00D16FC7" w:rsidP="00D16FC7">
      <w:pPr>
        <w:numPr>
          <w:ilvl w:val="0"/>
          <w:numId w:val="10"/>
        </w:numPr>
      </w:pPr>
      <w:r w:rsidRPr="00D16FC7">
        <w:t>Gratitude sharing</w:t>
      </w:r>
    </w:p>
    <w:p w14:paraId="0BA3B0E7" w14:textId="77777777" w:rsidR="00D16FC7" w:rsidRPr="00D16FC7" w:rsidRDefault="00D16FC7" w:rsidP="00D16FC7">
      <w:pPr>
        <w:numPr>
          <w:ilvl w:val="0"/>
          <w:numId w:val="10"/>
        </w:numPr>
      </w:pPr>
      <w:r w:rsidRPr="00D16FC7">
        <w:t>Review of home-day assignments</w:t>
      </w:r>
    </w:p>
    <w:p w14:paraId="21C64F08" w14:textId="77777777" w:rsidR="00D16FC7" w:rsidRPr="00D16FC7" w:rsidRDefault="00D16FC7" w:rsidP="00D16FC7">
      <w:pPr>
        <w:numPr>
          <w:ilvl w:val="0"/>
          <w:numId w:val="10"/>
        </w:numPr>
      </w:pPr>
      <w:r w:rsidRPr="00D16FC7">
        <w:t>Prayer &amp; dismissal</w:t>
      </w:r>
    </w:p>
    <w:p w14:paraId="4FD2B9D3" w14:textId="77777777" w:rsidR="00D16FC7" w:rsidRPr="00D16FC7" w:rsidRDefault="00C92B51" w:rsidP="00D16FC7">
      <w:r>
        <w:pict w14:anchorId="20F3C78E">
          <v:rect id="_x0000_i1036" style="width:0;height:1.5pt" o:hralign="center" o:hrstd="t" o:hr="t" fillcolor="#a0a0a0" stroked="f"/>
        </w:pict>
      </w:r>
    </w:p>
    <w:p w14:paraId="5CA36F7A" w14:textId="57730218" w:rsidR="00D16FC7" w:rsidRPr="00D16FC7" w:rsidRDefault="00D16FC7" w:rsidP="00D16FC7">
      <w:pPr>
        <w:rPr>
          <w:b/>
          <w:bCs/>
        </w:rPr>
      </w:pPr>
      <w:r>
        <w:rPr>
          <w:b/>
          <w:bCs/>
        </w:rPr>
        <w:t>2 Home Days (schedule determined by parents)</w:t>
      </w:r>
    </w:p>
    <w:p w14:paraId="04F87251" w14:textId="77777777" w:rsidR="00D16FC7" w:rsidRPr="00D16FC7" w:rsidRDefault="00D16FC7" w:rsidP="00D16FC7">
      <w:r w:rsidRPr="00D16FC7">
        <w:t>Families receive:</w:t>
      </w:r>
    </w:p>
    <w:p w14:paraId="4A463C7B" w14:textId="77777777" w:rsidR="00D16FC7" w:rsidRPr="00D16FC7" w:rsidRDefault="00D16FC7" w:rsidP="00D16FC7">
      <w:pPr>
        <w:numPr>
          <w:ilvl w:val="0"/>
          <w:numId w:val="11"/>
        </w:numPr>
      </w:pPr>
      <w:r w:rsidRPr="00D16FC7">
        <w:t>Teacher-prepared lesson plans</w:t>
      </w:r>
    </w:p>
    <w:p w14:paraId="038B1739" w14:textId="77777777" w:rsidR="00D16FC7" w:rsidRPr="00D16FC7" w:rsidRDefault="00D16FC7" w:rsidP="00D16FC7">
      <w:pPr>
        <w:numPr>
          <w:ilvl w:val="0"/>
          <w:numId w:val="11"/>
        </w:numPr>
      </w:pPr>
      <w:r w:rsidRPr="00D16FC7">
        <w:t>Clear expectations</w:t>
      </w:r>
    </w:p>
    <w:p w14:paraId="0A06A5B3" w14:textId="77777777" w:rsidR="00D16FC7" w:rsidRPr="00D16FC7" w:rsidRDefault="00D16FC7" w:rsidP="00D16FC7">
      <w:pPr>
        <w:numPr>
          <w:ilvl w:val="0"/>
          <w:numId w:val="11"/>
        </w:numPr>
      </w:pPr>
      <w:r w:rsidRPr="00D16FC7">
        <w:t>Reasonable time limits</w:t>
      </w:r>
    </w:p>
    <w:p w14:paraId="3C0F7C26" w14:textId="77777777" w:rsidR="00D16FC7" w:rsidRPr="00D16FC7" w:rsidRDefault="00D16FC7" w:rsidP="00D16FC7">
      <w:pPr>
        <w:numPr>
          <w:ilvl w:val="0"/>
          <w:numId w:val="11"/>
        </w:numPr>
      </w:pPr>
      <w:r w:rsidRPr="00D16FC7">
        <w:t>Age-appropriate independence</w:t>
      </w:r>
    </w:p>
    <w:p w14:paraId="391A9985" w14:textId="77777777" w:rsidR="00D16FC7" w:rsidRPr="00D16FC7" w:rsidRDefault="00D16FC7" w:rsidP="00D16FC7">
      <w:r w:rsidRPr="00D16FC7">
        <w:t>Typical time commitment:</w:t>
      </w:r>
    </w:p>
    <w:p w14:paraId="4C804361" w14:textId="77777777" w:rsidR="00D16FC7" w:rsidRPr="00D16FC7" w:rsidRDefault="00D16FC7" w:rsidP="00D16FC7">
      <w:pPr>
        <w:numPr>
          <w:ilvl w:val="0"/>
          <w:numId w:val="12"/>
        </w:numPr>
      </w:pPr>
      <w:r w:rsidRPr="00D16FC7">
        <w:t>Grades 1–2: 1.5–2.5 hours</w:t>
      </w:r>
    </w:p>
    <w:p w14:paraId="6FA5C5B0" w14:textId="77777777" w:rsidR="00D16FC7" w:rsidRPr="00D16FC7" w:rsidRDefault="00D16FC7" w:rsidP="00D16FC7">
      <w:pPr>
        <w:numPr>
          <w:ilvl w:val="0"/>
          <w:numId w:val="12"/>
        </w:numPr>
      </w:pPr>
      <w:r w:rsidRPr="00D16FC7">
        <w:t>Grades 3–6: 2.5–4 hours</w:t>
      </w:r>
    </w:p>
    <w:p w14:paraId="459DEEE4" w14:textId="77777777" w:rsidR="00D16FC7" w:rsidRPr="00D16FC7" w:rsidRDefault="00D16FC7" w:rsidP="00D16FC7">
      <w:r w:rsidRPr="00D16FC7">
        <w:t>Parents support learning—teachers direct it.</w:t>
      </w:r>
    </w:p>
    <w:p w14:paraId="56E287B4" w14:textId="77777777" w:rsidR="00D16FC7" w:rsidRPr="00D16FC7" w:rsidRDefault="00C92B51" w:rsidP="00D16FC7">
      <w:r>
        <w:pict w14:anchorId="433B5546">
          <v:rect id="_x0000_i1037" style="width:0;height:1.5pt" o:hralign="center" o:hrstd="t" o:hr="t" fillcolor="#a0a0a0" stroked="f"/>
        </w:pict>
      </w:r>
    </w:p>
    <w:p w14:paraId="4B7CED4A" w14:textId="77777777" w:rsidR="00D16FC7" w:rsidRPr="00D16FC7" w:rsidRDefault="00D16FC7" w:rsidP="00D16FC7">
      <w:pPr>
        <w:rPr>
          <w:b/>
          <w:bCs/>
        </w:rPr>
      </w:pPr>
      <w:r w:rsidRPr="00D16FC7">
        <w:rPr>
          <w:rFonts w:ascii="Segoe UI Emoji" w:hAnsi="Segoe UI Emoji" w:cs="Segoe UI Emoji"/>
          <w:b/>
          <w:bCs/>
        </w:rPr>
        <w:t>🌿</w:t>
      </w:r>
      <w:r w:rsidRPr="00D16FC7">
        <w:rPr>
          <w:b/>
          <w:bCs/>
        </w:rPr>
        <w:t xml:space="preserve"> WEDNESDAY ENRICHMENT DAY (OPTIONAL)</w:t>
      </w:r>
    </w:p>
    <w:p w14:paraId="1FD89309" w14:textId="3086045C" w:rsidR="00D16FC7" w:rsidRPr="00D16FC7" w:rsidRDefault="00D16FC7" w:rsidP="00C67914">
      <w:r w:rsidRPr="00D16FC7">
        <w:rPr>
          <w:b/>
          <w:bCs/>
        </w:rPr>
        <w:t>8:30–12:30</w:t>
      </w:r>
    </w:p>
    <w:p w14:paraId="528D8DD2" w14:textId="4E0DDABC" w:rsidR="00D16FC7" w:rsidRDefault="00D16FC7" w:rsidP="00D16FC7">
      <w:pPr>
        <w:numPr>
          <w:ilvl w:val="0"/>
          <w:numId w:val="13"/>
        </w:numPr>
      </w:pPr>
      <w:r w:rsidRPr="00D16FC7">
        <w:t>Field trip</w:t>
      </w:r>
      <w:r w:rsidR="003803CB">
        <w:t>s (</w:t>
      </w:r>
      <w:r w:rsidR="007B1E07">
        <w:t xml:space="preserve">additional costs, do not need to </w:t>
      </w:r>
      <w:r w:rsidR="001D6D08">
        <w:t xml:space="preserve">be enrolled in the </w:t>
      </w:r>
      <w:r w:rsidR="007B1E07">
        <w:t>enrichment day)</w:t>
      </w:r>
    </w:p>
    <w:p w14:paraId="13883D2C" w14:textId="1016D9E0" w:rsidR="003803CB" w:rsidRDefault="003803CB" w:rsidP="00D16FC7">
      <w:pPr>
        <w:numPr>
          <w:ilvl w:val="0"/>
          <w:numId w:val="13"/>
        </w:numPr>
      </w:pPr>
      <w:r>
        <w:t>Guest instructors</w:t>
      </w:r>
    </w:p>
    <w:p w14:paraId="04630041" w14:textId="5A6913AC" w:rsidR="00D16FC7" w:rsidRDefault="00D16FC7" w:rsidP="00D16FC7">
      <w:pPr>
        <w:numPr>
          <w:ilvl w:val="0"/>
          <w:numId w:val="13"/>
        </w:numPr>
      </w:pPr>
      <w:r>
        <w:t>Service Projects</w:t>
      </w:r>
    </w:p>
    <w:p w14:paraId="7C197828" w14:textId="563C7FFA" w:rsidR="00D16FC7" w:rsidRDefault="00D16FC7" w:rsidP="00D16FC7">
      <w:pPr>
        <w:numPr>
          <w:ilvl w:val="0"/>
          <w:numId w:val="13"/>
        </w:numPr>
      </w:pPr>
      <w:r>
        <w:t xml:space="preserve">Assisting in preschool </w:t>
      </w:r>
      <w:r w:rsidR="00C67914">
        <w:t>&amp; kindergarten</w:t>
      </w:r>
    </w:p>
    <w:p w14:paraId="14F5BADB" w14:textId="2852389F" w:rsidR="00C7014A" w:rsidRDefault="008357A5" w:rsidP="00D16FC7">
      <w:pPr>
        <w:numPr>
          <w:ilvl w:val="0"/>
          <w:numId w:val="13"/>
        </w:numPr>
      </w:pPr>
      <w:r>
        <w:t>Required to bring computers for supplemental work</w:t>
      </w:r>
      <w:r w:rsidR="008A182C">
        <w:t xml:space="preserve"> (3</w:t>
      </w:r>
      <w:r w:rsidR="008A182C" w:rsidRPr="008A182C">
        <w:rPr>
          <w:vertAlign w:val="superscript"/>
        </w:rPr>
        <w:t>rd</w:t>
      </w:r>
      <w:r w:rsidR="008A182C">
        <w:t>-6</w:t>
      </w:r>
      <w:r w:rsidR="008A182C" w:rsidRPr="008A182C">
        <w:rPr>
          <w:vertAlign w:val="superscript"/>
        </w:rPr>
        <w:t>th</w:t>
      </w:r>
      <w:r w:rsidR="008A182C">
        <w:t xml:space="preserve"> </w:t>
      </w:r>
      <w:r w:rsidR="003A70E3">
        <w:t>only)</w:t>
      </w:r>
    </w:p>
    <w:p w14:paraId="3F8476E6" w14:textId="42BC61D6" w:rsidR="00397770" w:rsidRDefault="00397770" w:rsidP="00D16FC7">
      <w:pPr>
        <w:numPr>
          <w:ilvl w:val="0"/>
          <w:numId w:val="13"/>
        </w:numPr>
      </w:pPr>
      <w:r>
        <w:t>Community time</w:t>
      </w:r>
    </w:p>
    <w:p w14:paraId="0B52EA68" w14:textId="474C0028" w:rsidR="003A70E3" w:rsidRPr="00D16FC7" w:rsidRDefault="003A70E3" w:rsidP="00D16FC7">
      <w:pPr>
        <w:numPr>
          <w:ilvl w:val="0"/>
          <w:numId w:val="13"/>
        </w:numPr>
      </w:pPr>
      <w:r>
        <w:t>School performance planning and practice</w:t>
      </w:r>
      <w:r w:rsidR="0087576C">
        <w:t xml:space="preserve"> (</w:t>
      </w:r>
      <w:r w:rsidR="001D6D08">
        <w:t>do not need to be enrolled in enrichment day</w:t>
      </w:r>
      <w:r w:rsidR="0087576C">
        <w:t>)</w:t>
      </w:r>
    </w:p>
    <w:p w14:paraId="2C8C5670" w14:textId="77777777" w:rsidR="00D16FC7" w:rsidRDefault="00D16FC7"/>
    <w:sectPr w:rsidR="00D1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CBC"/>
    <w:multiLevelType w:val="multilevel"/>
    <w:tmpl w:val="123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34FCE"/>
    <w:multiLevelType w:val="multilevel"/>
    <w:tmpl w:val="B09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B75D9"/>
    <w:multiLevelType w:val="multilevel"/>
    <w:tmpl w:val="8BB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80210"/>
    <w:multiLevelType w:val="multilevel"/>
    <w:tmpl w:val="8F78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45A7B"/>
    <w:multiLevelType w:val="multilevel"/>
    <w:tmpl w:val="CD7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13B90"/>
    <w:multiLevelType w:val="multilevel"/>
    <w:tmpl w:val="A50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50129"/>
    <w:multiLevelType w:val="multilevel"/>
    <w:tmpl w:val="7202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64A94"/>
    <w:multiLevelType w:val="multilevel"/>
    <w:tmpl w:val="94D6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C10A4"/>
    <w:multiLevelType w:val="multilevel"/>
    <w:tmpl w:val="4C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20048"/>
    <w:multiLevelType w:val="multilevel"/>
    <w:tmpl w:val="01DC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6D459F"/>
    <w:multiLevelType w:val="multilevel"/>
    <w:tmpl w:val="607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47E78"/>
    <w:multiLevelType w:val="multilevel"/>
    <w:tmpl w:val="2220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1134A"/>
    <w:multiLevelType w:val="multilevel"/>
    <w:tmpl w:val="4C22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C7"/>
    <w:rsid w:val="00042C91"/>
    <w:rsid w:val="001D6D08"/>
    <w:rsid w:val="00347CC0"/>
    <w:rsid w:val="003761A9"/>
    <w:rsid w:val="003803CB"/>
    <w:rsid w:val="00397770"/>
    <w:rsid w:val="003A70E3"/>
    <w:rsid w:val="003B6E14"/>
    <w:rsid w:val="005973C6"/>
    <w:rsid w:val="00597608"/>
    <w:rsid w:val="007B1E07"/>
    <w:rsid w:val="008357A5"/>
    <w:rsid w:val="0087576C"/>
    <w:rsid w:val="008A182C"/>
    <w:rsid w:val="008E2F4C"/>
    <w:rsid w:val="009A4AC3"/>
    <w:rsid w:val="00A34262"/>
    <w:rsid w:val="00AC1919"/>
    <w:rsid w:val="00C67914"/>
    <w:rsid w:val="00C7014A"/>
    <w:rsid w:val="00C92B51"/>
    <w:rsid w:val="00D1298B"/>
    <w:rsid w:val="00D16FC7"/>
    <w:rsid w:val="00DB7606"/>
    <w:rsid w:val="00E72C3B"/>
    <w:rsid w:val="00EE45AC"/>
    <w:rsid w:val="00F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D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FC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Gore</dc:creator>
  <cp:lastModifiedBy>LOC-Admin</cp:lastModifiedBy>
  <cp:revision>2</cp:revision>
  <dcterms:created xsi:type="dcterms:W3CDTF">2026-01-21T17:40:00Z</dcterms:created>
  <dcterms:modified xsi:type="dcterms:W3CDTF">2026-01-21T17:40:00Z</dcterms:modified>
</cp:coreProperties>
</file>